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B2" w:rsidRDefault="00035E7B" w:rsidP="00250D3E">
      <w:bookmarkStart w:id="0" w:name="_GoBack"/>
      <w:bookmarkEnd w:id="0"/>
      <w:r>
        <w:t>Quiz Thirteen</w:t>
      </w:r>
      <w:r w:rsidRPr="003E69D8">
        <w:br/>
        <w:t xml:space="preserve">HCC - GOVT 2305 </w:t>
      </w:r>
      <w:r w:rsidRPr="003E69D8">
        <w:br/>
      </w:r>
      <w:r>
        <w:t>9</w:t>
      </w:r>
      <w:r w:rsidRPr="003E69D8">
        <w:t xml:space="preserve"> – </w:t>
      </w:r>
      <w:r>
        <w:t>Political Parties</w:t>
      </w:r>
      <w:r w:rsidRPr="003E69D8">
        <w:br/>
        <w:t>10 – 1</w:t>
      </w:r>
      <w:r>
        <w:t>5</w:t>
      </w:r>
      <w:r w:rsidRPr="003E69D8">
        <w:t xml:space="preserve"> – 16</w:t>
      </w:r>
      <w:r w:rsidR="00250D3E">
        <w:br/>
      </w:r>
      <w:r w:rsidR="00250D3E">
        <w:br/>
      </w:r>
      <w:r w:rsidR="00250D3E">
        <w:rPr>
          <w:color w:val="000000"/>
        </w:rPr>
        <w:t>1</w:t>
      </w:r>
      <w:r w:rsidR="00250D3E" w:rsidRPr="004D2304">
        <w:rPr>
          <w:color w:val="000000"/>
        </w:rPr>
        <w:t>. How many major political parties are there in the United States today?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a.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2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b.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3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c.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4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d.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5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e.</w:t>
      </w:r>
      <w:r w:rsidR="00250D3E" w:rsidRPr="004D2304">
        <w:rPr>
          <w:rStyle w:val="apple-converted-space"/>
          <w:color w:val="000000"/>
        </w:rPr>
        <w:t> </w:t>
      </w:r>
      <w:proofErr w:type="gramStart"/>
      <w:r w:rsidR="00250D3E" w:rsidRPr="004D2304">
        <w:rPr>
          <w:color w:val="000000"/>
        </w:rPr>
        <w:t>More than 10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</w:r>
      <w:r w:rsidR="00250D3E">
        <w:rPr>
          <w:color w:val="000000"/>
        </w:rPr>
        <w:br/>
        <w:t>2</w:t>
      </w:r>
      <w:r w:rsidR="00250D3E" w:rsidRPr="004D2304">
        <w:rPr>
          <w:color w:val="000000"/>
        </w:rPr>
        <w:t>.</w:t>
      </w:r>
      <w:proofErr w:type="gramEnd"/>
      <w:r w:rsidR="00250D3E" w:rsidRPr="004D2304">
        <w:rPr>
          <w:color w:val="000000"/>
        </w:rPr>
        <w:t xml:space="preserve"> ​The median voter theorem suggests that all things being equal, if voters select candidates based upon ideology, the _________.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a.</w:t>
      </w:r>
      <w:proofErr w:type="gramStart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​party</w:t>
      </w:r>
      <w:proofErr w:type="gramEnd"/>
      <w:r w:rsidR="00250D3E" w:rsidRPr="004D2304">
        <w:rPr>
          <w:color w:val="000000"/>
        </w:rPr>
        <w:t xml:space="preserve"> closer to the right wins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b.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party</w:t>
      </w:r>
      <w:proofErr w:type="gramEnd"/>
      <w:r w:rsidR="00250D3E" w:rsidRPr="004D2304">
        <w:rPr>
          <w:color w:val="000000"/>
        </w:rPr>
        <w:t xml:space="preserve"> closer to the left wins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c.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party</w:t>
      </w:r>
      <w:proofErr w:type="gramEnd"/>
      <w:r w:rsidR="00250D3E" w:rsidRPr="004D2304">
        <w:rPr>
          <w:color w:val="000000"/>
        </w:rPr>
        <w:t xml:space="preserve"> closer to the middle wins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d.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party</w:t>
      </w:r>
      <w:proofErr w:type="gramEnd"/>
      <w:r w:rsidR="00250D3E" w:rsidRPr="004D2304">
        <w:rPr>
          <w:color w:val="000000"/>
        </w:rPr>
        <w:t xml:space="preserve"> closer to the Democrats wins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e.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party</w:t>
      </w:r>
      <w:proofErr w:type="gramEnd"/>
      <w:r w:rsidR="00250D3E" w:rsidRPr="004D2304">
        <w:rPr>
          <w:color w:val="000000"/>
        </w:rPr>
        <w:t xml:space="preserve"> closer to a third party wins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</w:r>
      <w:r w:rsidR="00250D3E" w:rsidRPr="004D2304">
        <w:rPr>
          <w:color w:val="000000"/>
        </w:rPr>
        <w:br/>
      </w:r>
      <w:r w:rsidR="00250D3E">
        <w:rPr>
          <w:color w:val="000000"/>
        </w:rPr>
        <w:t>3</w:t>
      </w:r>
      <w:r w:rsidR="00250D3E" w:rsidRPr="004D2304">
        <w:rPr>
          <w:color w:val="000000"/>
        </w:rPr>
        <w:t>. ​The nature of single-member plurality system in the United States encourages a _________ party system.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a.</w:t>
      </w:r>
      <w:proofErr w:type="gramStart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​plurality</w:t>
      </w:r>
      <w:proofErr w:type="gramEnd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b.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two-</w:t>
      </w:r>
      <w:proofErr w:type="gramEnd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c.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multi-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d.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controlled</w:t>
      </w:r>
      <w:proofErr w:type="gramEnd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e.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registered</w:t>
      </w:r>
      <w:proofErr w:type="gramEnd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</w:r>
      <w:r w:rsidR="00250D3E" w:rsidRPr="004D2304">
        <w:rPr>
          <w:color w:val="000000"/>
        </w:rPr>
        <w:br/>
      </w:r>
      <w:r w:rsidR="00250D3E">
        <w:rPr>
          <w:color w:val="000000"/>
        </w:rPr>
        <w:t>4</w:t>
      </w:r>
      <w:r w:rsidR="00250D3E" w:rsidRPr="004D2304">
        <w:rPr>
          <w:color w:val="000000"/>
        </w:rPr>
        <w:t>. There are several ways that the two major parties restrict third party access, including challenging signatures for ballot access and preventing ________</w:t>
      </w:r>
      <w:proofErr w:type="gramStart"/>
      <w:r w:rsidR="00250D3E" w:rsidRPr="004D2304">
        <w:rPr>
          <w:color w:val="000000"/>
        </w:rPr>
        <w:t>_​.</w:t>
      </w:r>
      <w:r w:rsidR="00250D3E" w:rsidRPr="004D2304">
        <w:rPr>
          <w:rStyle w:val="apple-converted-space"/>
          <w:color w:val="000000"/>
        </w:rPr>
        <w:t> </w:t>
      </w:r>
      <w:proofErr w:type="gramEnd"/>
      <w:r w:rsidR="00250D3E" w:rsidRPr="004D2304">
        <w:rPr>
          <w:color w:val="000000"/>
        </w:rPr>
        <w:br/>
        <w:t>a.</w:t>
      </w:r>
      <w:proofErr w:type="gramStart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​access</w:t>
      </w:r>
      <w:proofErr w:type="gramEnd"/>
      <w:r w:rsidR="00250D3E" w:rsidRPr="004D2304">
        <w:rPr>
          <w:color w:val="000000"/>
        </w:rPr>
        <w:t xml:space="preserve"> to campaign donors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b.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access</w:t>
      </w:r>
      <w:proofErr w:type="gramEnd"/>
      <w:r w:rsidR="00250D3E" w:rsidRPr="004D2304">
        <w:rPr>
          <w:color w:val="000000"/>
        </w:rPr>
        <w:t xml:space="preserve"> to interest groups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c.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them</w:t>
      </w:r>
      <w:proofErr w:type="gramEnd"/>
      <w:r w:rsidR="00250D3E" w:rsidRPr="004D2304">
        <w:rPr>
          <w:color w:val="000000"/>
        </w:rPr>
        <w:t xml:space="preserve"> from participating in presidential debates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d.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access</w:t>
      </w:r>
      <w:proofErr w:type="gramEnd"/>
      <w:r w:rsidR="00250D3E" w:rsidRPr="004D2304">
        <w:rPr>
          <w:color w:val="000000"/>
        </w:rPr>
        <w:t xml:space="preserve"> to television networks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e.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access</w:t>
      </w:r>
      <w:proofErr w:type="gramEnd"/>
      <w:r w:rsidR="00250D3E" w:rsidRPr="004D2304">
        <w:rPr>
          <w:color w:val="000000"/>
        </w:rPr>
        <w:t xml:space="preserve"> to policy discussions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</w:r>
      <w:r w:rsidR="00250D3E" w:rsidRPr="004D2304">
        <w:rPr>
          <w:color w:val="000000"/>
        </w:rPr>
        <w:br/>
      </w:r>
      <w:r w:rsidR="00250D3E">
        <w:rPr>
          <w:color w:val="000000"/>
        </w:rPr>
        <w:t xml:space="preserve">5. </w:t>
      </w:r>
      <w:r w:rsidR="00250D3E" w:rsidRPr="004D2304">
        <w:rPr>
          <w:color w:val="000000"/>
        </w:rPr>
        <w:t>​Over time, voters will adjust their long-term allegiance from one party to another in a process called __________.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a.</w:t>
      </w:r>
      <w:proofErr w:type="gramStart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​party</w:t>
      </w:r>
      <w:proofErr w:type="gramEnd"/>
      <w:r w:rsidR="00250D3E" w:rsidRPr="004D2304">
        <w:rPr>
          <w:color w:val="000000"/>
        </w:rPr>
        <w:t xml:space="preserve"> identification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b.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cross-alignment</w:t>
      </w:r>
      <w:proofErr w:type="gramEnd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c.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bi-partisan</w:t>
      </w:r>
      <w:proofErr w:type="gramEnd"/>
      <w:r w:rsidR="00250D3E" w:rsidRPr="004D2304">
        <w:rPr>
          <w:color w:val="000000"/>
        </w:rPr>
        <w:t xml:space="preserve"> alignment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d.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party</w:t>
      </w:r>
      <w:proofErr w:type="gramEnd"/>
      <w:r w:rsidR="00250D3E" w:rsidRPr="004D2304">
        <w:rPr>
          <w:color w:val="000000"/>
        </w:rPr>
        <w:t xml:space="preserve"> alig</w:t>
      </w:r>
      <w:r w:rsidR="00250D3E">
        <w:rPr>
          <w:color w:val="000000"/>
        </w:rPr>
        <w:t>n</w:t>
      </w:r>
      <w:r w:rsidR="00250D3E" w:rsidRPr="004D2304">
        <w:rPr>
          <w:color w:val="000000"/>
        </w:rPr>
        <w:t>ment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e.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realignment</w:t>
      </w:r>
      <w:proofErr w:type="gramEnd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</w:r>
    </w:p>
    <w:sectPr w:rsidR="00873EB2" w:rsidSect="00035E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7B"/>
    <w:rsid w:val="00035E7B"/>
    <w:rsid w:val="001E4590"/>
    <w:rsid w:val="00250D3E"/>
    <w:rsid w:val="0087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50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50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2016-11-04T17:09:00Z</dcterms:created>
  <dcterms:modified xsi:type="dcterms:W3CDTF">2016-11-04T17:09:00Z</dcterms:modified>
</cp:coreProperties>
</file>